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B3CFD" w:rsidRPr="004472AD" w:rsidRDefault="00114097" w:rsidP="006B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B3CFD" w:rsidRPr="004472A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B3CFD" w:rsidRPr="004472AD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№624</w:t>
      </w:r>
    </w:p>
    <w:p w:rsidR="006B3CFD" w:rsidRPr="004472AD" w:rsidRDefault="006B3CFD" w:rsidP="006B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2AD">
        <w:rPr>
          <w:rFonts w:ascii="Times New Roman" w:hAnsi="Times New Roman" w:cs="Times New Roman"/>
          <w:sz w:val="24"/>
          <w:szCs w:val="24"/>
        </w:rPr>
        <w:t>(реестровый номер торгов 644)</w:t>
      </w:r>
    </w:p>
    <w:p w:rsidR="00C141BA" w:rsidRPr="004C24C9" w:rsidRDefault="00C141BA" w:rsidP="006B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B3CFD" w:rsidRPr="004472AD" w:rsidRDefault="00966AFC" w:rsidP="006B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B3CFD" w:rsidRPr="004472A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6B3CFD" w:rsidRPr="004472AD" w:rsidRDefault="006B3CFD" w:rsidP="006B3CFD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AD">
        <w:rPr>
          <w:rFonts w:ascii="Times New Roman" w:hAnsi="Times New Roman" w:cs="Times New Roman"/>
          <w:sz w:val="24"/>
          <w:szCs w:val="24"/>
        </w:rPr>
        <w:tab/>
      </w:r>
    </w:p>
    <w:p w:rsidR="006B3CFD" w:rsidRDefault="006B3CFD" w:rsidP="006B3CF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2AD">
        <w:rPr>
          <w:rFonts w:ascii="Times New Roman" w:hAnsi="Times New Roman" w:cs="Times New Roman"/>
          <w:sz w:val="24"/>
          <w:szCs w:val="24"/>
        </w:rPr>
        <w:t>г. Тула, пр. Ленина, д.52</w:t>
      </w:r>
    </w:p>
    <w:p w:rsidR="006B3CFD" w:rsidRDefault="006B3CFD" w:rsidP="006B3CF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6B3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5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B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5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5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6B3CFD" w:rsidRPr="006B3CFD">
        <w:rPr>
          <w:rFonts w:ascii="Times New Roman" w:hAnsi="Times New Roman" w:cs="Times New Roman"/>
          <w:sz w:val="24"/>
          <w:szCs w:val="24"/>
        </w:rPr>
        <w:t>СТМ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6B3CFD" w:rsidRPr="006B3CFD">
        <w:rPr>
          <w:rFonts w:ascii="Times New Roman" w:hAnsi="Times New Roman" w:cs="Times New Roman"/>
          <w:sz w:val="24"/>
          <w:szCs w:val="24"/>
        </w:rPr>
        <w:t>СТМ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6B3CFD" w:rsidRPr="006B3CFD">
        <w:t>СТМ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9A1EA9">
        <w:rPr>
          <w:color w:val="000000"/>
        </w:rPr>
        <w:t>640 239,60</w:t>
      </w:r>
      <w:r w:rsidR="00DE2CD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9A1EA9">
        <w:rPr>
          <w:spacing w:val="2"/>
          <w:lang w:eastAsia="ru-RU"/>
        </w:rPr>
        <w:t>шестьсот сорок тысяч двести тридцать девять рублей 60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7D49" w:rsidRPr="004C24C9" w:rsidRDefault="00E21D41" w:rsidP="00127D4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6B3CFD" w:rsidRPr="006B3CFD">
        <w:t>СТМ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27D49">
        <w:rPr>
          <w:color w:val="000000"/>
        </w:rPr>
        <w:t>640 239,60</w:t>
      </w:r>
      <w:r w:rsidR="00127D49" w:rsidRPr="004C24C9">
        <w:rPr>
          <w:spacing w:val="2"/>
          <w:lang w:eastAsia="ru-RU"/>
        </w:rPr>
        <w:t xml:space="preserve"> (</w:t>
      </w:r>
      <w:r w:rsidR="00127D49">
        <w:rPr>
          <w:spacing w:val="2"/>
          <w:lang w:eastAsia="ru-RU"/>
        </w:rPr>
        <w:t>шестьсот сорок тысяч двести тридцать девять рублей 60 копеек)</w:t>
      </w:r>
      <w:r w:rsidR="00127D49" w:rsidRPr="004C24C9">
        <w:rPr>
          <w:spacing w:val="2"/>
          <w:lang w:eastAsia="ru-RU"/>
        </w:rPr>
        <w:t>.</w:t>
      </w:r>
      <w:r w:rsidR="00127D49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6B3CFD" w:rsidRPr="006B3CFD">
        <w:t>СТМ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9A0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B7B14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27D4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B90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1B3E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054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431A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5D8B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0D0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5D87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CFD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2644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160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1F8C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1EA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860BB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691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01CF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57D9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D88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0FA4-EEF5-4888-BDDD-C8CBA04C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175</cp:revision>
  <cp:lastPrinted>2016-08-12T11:55:00Z</cp:lastPrinted>
  <dcterms:created xsi:type="dcterms:W3CDTF">2016-07-21T12:07:00Z</dcterms:created>
  <dcterms:modified xsi:type="dcterms:W3CDTF">2016-08-24T10:28:00Z</dcterms:modified>
</cp:coreProperties>
</file>